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DDA8" w14:textId="1E07879B" w:rsidR="0061372D" w:rsidRPr="00D64B32" w:rsidRDefault="00933E38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sz w:val="28"/>
          <w:lang w:val="en-US" w:eastAsia="zh-TW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SimSun" w:cs="Arial"/>
          <w:b/>
          <w:sz w:val="24"/>
          <w:lang w:val="en-US"/>
        </w:rPr>
        <w:t>R5-23</w:t>
      </w:r>
      <w:r w:rsidR="00D64B32" w:rsidRPr="004D4E56">
        <w:rPr>
          <w:rFonts w:eastAsia="新細明體" w:cs="Arial"/>
          <w:b/>
          <w:sz w:val="24"/>
          <w:lang w:val="en-US" w:eastAsia="zh-TW"/>
        </w:rPr>
        <w:t>1</w:t>
      </w:r>
      <w:r w:rsidR="005A45A4">
        <w:rPr>
          <w:rFonts w:eastAsia="新細明體" w:cs="Arial"/>
          <w:b/>
          <w:sz w:val="24"/>
          <w:lang w:val="en-US" w:eastAsia="zh-TW"/>
        </w:rPr>
        <w:t>826</w:t>
      </w:r>
    </w:p>
    <w:p w14:paraId="77764753" w14:textId="77777777" w:rsidR="0061372D" w:rsidRDefault="00933E3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r>
        <w:rPr>
          <w:rFonts w:hint="eastAsia"/>
          <w:b/>
          <w:sz w:val="24"/>
        </w:rPr>
        <w:t xml:space="preserve">th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0F9B3E6E" w14:textId="77777777" w:rsidR="0061372D" w:rsidRDefault="0061372D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1B6BE6D" w14:textId="77777777" w:rsidR="0061372D" w:rsidRDefault="0061372D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B44BD7" w14:textId="77777777" w:rsidR="0061372D" w:rsidRDefault="00933E38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21CE54B1" w14:textId="77777777" w:rsidR="0061372D" w:rsidRDefault="0061372D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0393DF20" w14:textId="09D7FA8B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B49B3">
        <w:rPr>
          <w:rFonts w:ascii="Arial" w:eastAsia="SimSun" w:hAnsi="Arial" w:cs="Arial"/>
          <w:sz w:val="24"/>
          <w:lang w:val="en-US" w:eastAsia="zh-CN"/>
        </w:rPr>
        <w:t>Sporton</w:t>
      </w:r>
    </w:p>
    <w:p w14:paraId="5AE3736A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CF8A77" w14:textId="3115ED14" w:rsidR="0061372D" w:rsidRDefault="00933E38">
      <w:pPr>
        <w:tabs>
          <w:tab w:val="left" w:pos="1985"/>
        </w:tabs>
        <w:spacing w:after="0"/>
        <w:ind w:left="1985" w:hanging="1985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SimSun" w:hAnsi="Arial" w:cs="Arial"/>
          <w:sz w:val="24"/>
          <w:lang w:val="en-US" w:eastAsia="zh-CN"/>
        </w:rPr>
        <w:t xml:space="preserve">TP to add clause </w:t>
      </w:r>
      <w:r w:rsidR="006B49B3">
        <w:rPr>
          <w:rFonts w:ascii="Arial" w:eastAsia="SimSun" w:hAnsi="Arial" w:cs="Arial"/>
          <w:sz w:val="24"/>
          <w:lang w:val="en-US" w:eastAsia="zh-CN"/>
        </w:rPr>
        <w:t>7</w:t>
      </w:r>
      <w:r w:rsidR="00CC0C9E">
        <w:rPr>
          <w:rFonts w:ascii="Arial" w:eastAsia="SimSun" w:hAnsi="Arial" w:cs="Arial"/>
          <w:sz w:val="24"/>
          <w:lang w:val="en-US" w:eastAsia="zh-CN"/>
        </w:rPr>
        <w:t>.</w:t>
      </w:r>
      <w:r w:rsidR="00DE6E60">
        <w:rPr>
          <w:rFonts w:ascii="Arial" w:eastAsia="SimSun" w:hAnsi="Arial" w:cs="Arial"/>
          <w:sz w:val="24"/>
          <w:lang w:val="en-US" w:eastAsia="zh-CN"/>
        </w:rPr>
        <w:t>5A</w:t>
      </w:r>
      <w:r>
        <w:rPr>
          <w:rFonts w:ascii="Arial" w:eastAsia="SimSun" w:hAnsi="Arial" w:cs="Arial"/>
          <w:sz w:val="24"/>
          <w:lang w:val="en-US" w:eastAsia="zh-CN"/>
        </w:rPr>
        <w:t xml:space="preserve"> to TS 36.521-4</w:t>
      </w:r>
    </w:p>
    <w:p w14:paraId="4EFFD2B8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43AE5E" w14:textId="77777777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 w14:paraId="0A85179B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EE7456A" w14:textId="59E20FCE" w:rsidR="0061372D" w:rsidRDefault="00933E38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C0C9E">
        <w:rPr>
          <w:rFonts w:ascii="Arial" w:hAnsi="Arial"/>
          <w:sz w:val="24"/>
          <w:lang w:val="en-US"/>
        </w:rPr>
        <w:t>Endorsement</w:t>
      </w:r>
    </w:p>
    <w:p w14:paraId="795EBE82" w14:textId="77777777" w:rsidR="0061372D" w:rsidRDefault="00933E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42BF7A9C" w14:textId="77777777" w:rsidR="0061372D" w:rsidRDefault="00933E38"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>
        <w:rPr>
          <w:lang w:val="fr-FR"/>
        </w:rPr>
        <w:t>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  <w:r>
        <w:rPr>
          <w:lang w:val="en-US"/>
        </w:rPr>
        <w:t>”</w:t>
      </w:r>
      <w:r>
        <w:t xml:space="preserve"> was approved at RAN#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46CF9667" w14:textId="77777777" w:rsidR="0061372D" w:rsidRDefault="00933E38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24C9BE31" w14:textId="36655A42" w:rsidR="0061372D" w:rsidRDefault="00933E38">
      <w:r>
        <w:t xml:space="preserve">TP to add clause </w:t>
      </w:r>
      <w:r w:rsidR="006B49B3">
        <w:t>7</w:t>
      </w:r>
      <w:r w:rsidR="00CC0C9E">
        <w:t>.</w:t>
      </w:r>
      <w:r w:rsidR="00DE6E60">
        <w:t>5A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6A92304B" w14:textId="77777777" w:rsidR="0061372D" w:rsidRDefault="00933E3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553ACEE" w14:textId="4693756E" w:rsidR="0061372D" w:rsidRDefault="00933E38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6B49B3">
        <w:t>7</w:t>
      </w:r>
      <w:r w:rsidR="00CC0C9E">
        <w:t>.</w:t>
      </w:r>
      <w:r w:rsidR="00DE6E60">
        <w:t>5A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761DC75A" w14:textId="77777777" w:rsidR="0061372D" w:rsidRDefault="00933E3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F75BDEE" w14:textId="77777777" w:rsidR="0061372D" w:rsidRDefault="00933E38">
      <w:pPr>
        <w:rPr>
          <w:lang w:eastAsia="zh-CN"/>
        </w:rPr>
      </w:pPr>
      <w:r>
        <w:t>[1] RP-</w:t>
      </w:r>
      <w:r>
        <w:rPr>
          <w:rFonts w:eastAsia="SimSun"/>
          <w:lang w:val="en-US" w:eastAsia="zh-CN"/>
        </w:rPr>
        <w:t>223064</w:t>
      </w:r>
      <w:r>
        <w:t xml:space="preserve"> </w:t>
      </w:r>
      <w:r>
        <w:rPr>
          <w:rFonts w:eastAsia="SimSun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eastAsia="SimSun" w:hint="eastAsia"/>
          <w:lang w:val="en-US" w:eastAsia="zh-CN"/>
        </w:rPr>
        <w:t>8</w:t>
      </w:r>
      <w:r>
        <w:rPr>
          <w:rFonts w:eastAsia="SimSun"/>
          <w:lang w:val="en-US" w:eastAsia="zh-CN"/>
        </w:rPr>
        <w:t xml:space="preserve">-e, Electronic Meeting, </w:t>
      </w:r>
      <w:r>
        <w:rPr>
          <w:rFonts w:eastAsia="SimSun" w:hint="eastAsia"/>
          <w:lang w:val="en-US" w:eastAsia="zh-CN"/>
        </w:rPr>
        <w:t>Dec</w:t>
      </w:r>
      <w:r>
        <w:rPr>
          <w:rFonts w:eastAsia="SimSun"/>
          <w:lang w:val="en-US" w:eastAsia="zh-CN"/>
        </w:rPr>
        <w:t xml:space="preserve"> 12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 xml:space="preserve"> - 16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>, 2022</w:t>
      </w:r>
    </w:p>
    <w:p w14:paraId="13044594" w14:textId="77777777" w:rsidR="0061372D" w:rsidRDefault="0061372D">
      <w:pPr>
        <w:rPr>
          <w:lang w:eastAsia="zh-CN"/>
        </w:rPr>
      </w:pPr>
    </w:p>
    <w:sectPr w:rsidR="0061372D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A75A4" w14:textId="77777777" w:rsidR="00615710" w:rsidRDefault="00615710">
      <w:pPr>
        <w:spacing w:after="0"/>
      </w:pPr>
      <w:r>
        <w:separator/>
      </w:r>
    </w:p>
  </w:endnote>
  <w:endnote w:type="continuationSeparator" w:id="0">
    <w:p w14:paraId="6F45898F" w14:textId="77777777" w:rsidR="00615710" w:rsidRDefault="006157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DB1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51EA68E2" w14:textId="77777777" w:rsidR="0061372D" w:rsidRDefault="0061372D">
    <w:pPr>
      <w:pStyle w:val="af1"/>
    </w:pPr>
  </w:p>
  <w:p w14:paraId="28C68A6F" w14:textId="77777777" w:rsidR="0061372D" w:rsidRDefault="006137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D6C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4360DFB2" w14:textId="77777777" w:rsidR="0061372D" w:rsidRDefault="0061372D">
    <w:pPr>
      <w:pStyle w:val="af1"/>
      <w:ind w:right="360"/>
      <w:jc w:val="left"/>
    </w:pPr>
  </w:p>
  <w:p w14:paraId="7672811C" w14:textId="77777777" w:rsidR="0061372D" w:rsidRDefault="00613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BC187" w14:textId="77777777" w:rsidR="00615710" w:rsidRDefault="00615710">
      <w:pPr>
        <w:spacing w:after="0"/>
      </w:pPr>
      <w:r>
        <w:separator/>
      </w:r>
    </w:p>
  </w:footnote>
  <w:footnote w:type="continuationSeparator" w:id="0">
    <w:p w14:paraId="156E322C" w14:textId="77777777" w:rsidR="00615710" w:rsidRDefault="006157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57C5F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56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A4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372D"/>
    <w:rsid w:val="006141BA"/>
    <w:rsid w:val="00614622"/>
    <w:rsid w:val="00614B75"/>
    <w:rsid w:val="00614D51"/>
    <w:rsid w:val="00615710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47B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6EFF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B3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57A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38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C89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0C9E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62"/>
    <w:rsid w:val="00D637B2"/>
    <w:rsid w:val="00D63C48"/>
    <w:rsid w:val="00D63C6D"/>
    <w:rsid w:val="00D63CCD"/>
    <w:rsid w:val="00D63D91"/>
    <w:rsid w:val="00D64592"/>
    <w:rsid w:val="00D64A06"/>
    <w:rsid w:val="00D64B32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60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365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21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81277"/>
  <w15:docId w15:val="{D7190B25-C4DC-490F-9F1C-F91B11AB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link w:val="33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4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26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27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7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8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semiHidden/>
    <w:qFormat/>
    <w:rPr>
      <w:sz w:val="16"/>
    </w:rPr>
  </w:style>
  <w:style w:type="character" w:styleId="afe">
    <w:name w:val="footnote reference"/>
    <w:semiHidden/>
    <w:qFormat/>
    <w:rPr>
      <w:b/>
      <w:position w:val="6"/>
      <w:sz w:val="16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清單 字元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項目符號 字元"/>
    <w:link w:val="a6"/>
    <w:qFormat/>
    <w:rPr>
      <w:lang w:val="en-GB" w:eastAsia="en-US" w:bidi="ar-SA"/>
    </w:rPr>
  </w:style>
  <w:style w:type="character" w:customStyle="1" w:styleId="25">
    <w:name w:val="項目符號 2 字元"/>
    <w:link w:val="24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3">
    <w:name w:val="項目符號 3 字元"/>
    <w:link w:val="32"/>
    <w:qFormat/>
    <w:rPr>
      <w:lang w:val="en-GB" w:eastAsia="en-US" w:bidi="ar-SA"/>
    </w:rPr>
  </w:style>
  <w:style w:type="character" w:customStyle="1" w:styleId="21">
    <w:name w:val="清單 2 字元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頁首 字元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af3">
    <w:name w:val="頁尾 字元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註解文字 字元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a9">
    <w:name w:val="標號 字元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23</TotalTime>
  <Pages>1</Pages>
  <Words>150</Words>
  <Characters>857</Characters>
  <Application>Microsoft Office Word</Application>
  <DocSecurity>0</DocSecurity>
  <Lines>7</Lines>
  <Paragraphs>2</Paragraphs>
  <ScaleCrop>false</ScaleCrop>
  <Company>MTK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Ivan Cheng (鄭宜樺)</cp:lastModifiedBy>
  <cp:revision>29</cp:revision>
  <cp:lastPrinted>2016-01-28T03:05:00Z</cp:lastPrinted>
  <dcterms:created xsi:type="dcterms:W3CDTF">2022-12-04T08:41:00Z</dcterms:created>
  <dcterms:modified xsi:type="dcterms:W3CDTF">2023-03-03T08:26:00Z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2023-02-14T09:26:53Z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2df34e27-de04-4e2b-929f-f576eed7aeed</vt:lpwstr>
  </property>
  <property fmtid="{D5CDD505-2E9C-101B-9397-08002B2CF9AE}" pid="26" name="MSIP_Label_83bcef13-7cac-433f-ba1d-47a323951816_ContentBits">
    <vt:lpwstr>0</vt:lpwstr>
  </property>
</Properties>
</file>